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a2cdc32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b7ecdcba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Rabbir Arma Sathia,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7f5fc2ee4e4d" /><Relationship Type="http://schemas.openxmlformats.org/officeDocument/2006/relationships/numbering" Target="/word/numbering.xml" Id="R18d7150ab06245b0" /><Relationship Type="http://schemas.openxmlformats.org/officeDocument/2006/relationships/settings" Target="/word/settings.xml" Id="Rc2e1ab6ad0914972" /><Relationship Type="http://schemas.openxmlformats.org/officeDocument/2006/relationships/image" Target="/word/media/33cff3cd-5997-428d-9ac5-2148acbb4675.png" Id="R738db7ecdcba4269" /></Relationships>
</file>