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4a562b27d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d886ae7de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3a2d03ca74b20" /><Relationship Type="http://schemas.openxmlformats.org/officeDocument/2006/relationships/numbering" Target="/word/numbering.xml" Id="R890dd66546f745e4" /><Relationship Type="http://schemas.openxmlformats.org/officeDocument/2006/relationships/settings" Target="/word/settings.xml" Id="Ra3d6b36bd5654d99" /><Relationship Type="http://schemas.openxmlformats.org/officeDocument/2006/relationships/image" Target="/word/media/0eb1e69b-765b-460b-ae41-5a04a909909c.png" Id="Rb43d886ae7de4bbe" /></Relationships>
</file>