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2b7f597da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cf82025c2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d6b87aa5d4ff8" /><Relationship Type="http://schemas.openxmlformats.org/officeDocument/2006/relationships/numbering" Target="/word/numbering.xml" Id="R083329ac9bf04ffa" /><Relationship Type="http://schemas.openxmlformats.org/officeDocument/2006/relationships/settings" Target="/word/settings.xml" Id="Recf0f1aa2474490c" /><Relationship Type="http://schemas.openxmlformats.org/officeDocument/2006/relationships/image" Target="/word/media/eed11fc2-3420-4f94-be2b-24e22d24cb12.png" Id="R911cf82025c2417c" /></Relationships>
</file>