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90c2b3ad5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bd4899d5a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0c7ee6cc04199" /><Relationship Type="http://schemas.openxmlformats.org/officeDocument/2006/relationships/numbering" Target="/word/numbering.xml" Id="Rfe0aec13267047f2" /><Relationship Type="http://schemas.openxmlformats.org/officeDocument/2006/relationships/settings" Target="/word/settings.xml" Id="R3e0c2c98afe4430b" /><Relationship Type="http://schemas.openxmlformats.org/officeDocument/2006/relationships/image" Target="/word/media/0eaabd1d-981f-47a6-8f14-c0c84e762da3.png" Id="Rd32bd4899d5a4739" /></Relationships>
</file>