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d8ba8b882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75211af53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 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10fcbf99a4910" /><Relationship Type="http://schemas.openxmlformats.org/officeDocument/2006/relationships/numbering" Target="/word/numbering.xml" Id="R5f5e5739d3c24919" /><Relationship Type="http://schemas.openxmlformats.org/officeDocument/2006/relationships/settings" Target="/word/settings.xml" Id="Re6d8ef5a79b341b5" /><Relationship Type="http://schemas.openxmlformats.org/officeDocument/2006/relationships/image" Target="/word/media/63751877-e96b-4187-ad01-5389364db0ab.png" Id="Rbd675211af5340ef" /></Relationships>
</file>