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c4243fc01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15924c0b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e4cdca35e4d8f" /><Relationship Type="http://schemas.openxmlformats.org/officeDocument/2006/relationships/numbering" Target="/word/numbering.xml" Id="R1d186348040b4be7" /><Relationship Type="http://schemas.openxmlformats.org/officeDocument/2006/relationships/settings" Target="/word/settings.xml" Id="R97d74eeec139491a" /><Relationship Type="http://schemas.openxmlformats.org/officeDocument/2006/relationships/image" Target="/word/media/6cff022f-64e6-49a5-9b37-12f84cd48a8e.png" Id="R1fe15924c0b5420c" /></Relationships>
</file>