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7b9e02a2f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15bc8bc12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Radhikapur,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9705a4604d05" /><Relationship Type="http://schemas.openxmlformats.org/officeDocument/2006/relationships/numbering" Target="/word/numbering.xml" Id="R55c37100bf924b10" /><Relationship Type="http://schemas.openxmlformats.org/officeDocument/2006/relationships/settings" Target="/word/settings.xml" Id="Rbd2bed6185394053" /><Relationship Type="http://schemas.openxmlformats.org/officeDocument/2006/relationships/image" Target="/word/media/c2e4ef68-7e63-4f5f-bbbd-ed3cfe737deb.png" Id="Rcbf15bc8bc1247ca" /></Relationships>
</file>