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36950d8ba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4f65fdf37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Raghab,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dc83521884217" /><Relationship Type="http://schemas.openxmlformats.org/officeDocument/2006/relationships/numbering" Target="/word/numbering.xml" Id="Ra7ff930784874e52" /><Relationship Type="http://schemas.openxmlformats.org/officeDocument/2006/relationships/settings" Target="/word/settings.xml" Id="R368320f4f4794fe2" /><Relationship Type="http://schemas.openxmlformats.org/officeDocument/2006/relationships/image" Target="/word/media/a460c795-89da-4190-af50-ad04627c4abc.png" Id="Rb534f65fdf374de8" /></Relationships>
</file>