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19e1486a3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e0c2c720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a70aa87bc4df4" /><Relationship Type="http://schemas.openxmlformats.org/officeDocument/2006/relationships/numbering" Target="/word/numbering.xml" Id="R79e48ad6b2df4f26" /><Relationship Type="http://schemas.openxmlformats.org/officeDocument/2006/relationships/settings" Target="/word/settings.xml" Id="R41870e15700042f5" /><Relationship Type="http://schemas.openxmlformats.org/officeDocument/2006/relationships/image" Target="/word/media/b7012656-183d-4d90-afaa-5551aff655d9.png" Id="R7d6e0c2c7207494b" /></Relationships>
</file>