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42d379145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8cc218a73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Raghubansipur,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c50528df84438" /><Relationship Type="http://schemas.openxmlformats.org/officeDocument/2006/relationships/numbering" Target="/word/numbering.xml" Id="R76c8c3b819954925" /><Relationship Type="http://schemas.openxmlformats.org/officeDocument/2006/relationships/settings" Target="/word/settings.xml" Id="Rbb9df45128b8486d" /><Relationship Type="http://schemas.openxmlformats.org/officeDocument/2006/relationships/image" Target="/word/media/a584f8ed-40a3-4ded-afc2-1b4b1055af20.png" Id="R4ed8cc218a734a03" /></Relationships>
</file>