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42aeb980c644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a839e718984d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Raghunathchar,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0390f5ced64107" /><Relationship Type="http://schemas.openxmlformats.org/officeDocument/2006/relationships/numbering" Target="/word/numbering.xml" Id="R3ff8cf8ccabe4464" /><Relationship Type="http://schemas.openxmlformats.org/officeDocument/2006/relationships/settings" Target="/word/settings.xml" Id="R5c897822296c45d8" /><Relationship Type="http://schemas.openxmlformats.org/officeDocument/2006/relationships/image" Target="/word/media/c97d7461-234f-4ded-9e2e-ba2a2510836b.png" Id="R80a839e718984d85" /></Relationships>
</file>