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725b1a3e2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a8da43339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Rahalb,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6abd887c04d65" /><Relationship Type="http://schemas.openxmlformats.org/officeDocument/2006/relationships/numbering" Target="/word/numbering.xml" Id="Rb65ab17bd2f644b8" /><Relationship Type="http://schemas.openxmlformats.org/officeDocument/2006/relationships/settings" Target="/word/settings.xml" Id="Ra80c66f523b64d16" /><Relationship Type="http://schemas.openxmlformats.org/officeDocument/2006/relationships/image" Target="/word/media/7fc4a159-1d3d-413a-8ed2-af84bbc526ae.png" Id="Re4aa8da433394f6d" /></Relationships>
</file>