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66f73ca97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f8ef763f3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95cb50f424415" /><Relationship Type="http://schemas.openxmlformats.org/officeDocument/2006/relationships/numbering" Target="/word/numbering.xml" Id="Rb63a183f2e3e4003" /><Relationship Type="http://schemas.openxmlformats.org/officeDocument/2006/relationships/settings" Target="/word/settings.xml" Id="R31c12174c8d6478c" /><Relationship Type="http://schemas.openxmlformats.org/officeDocument/2006/relationships/image" Target="/word/media/23ac86c7-95bf-48dc-aca1-f2eb7d1758fc.png" Id="Rcccf8ef763f34380" /></Relationships>
</file>