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fbd0d20bf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ba455615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c65212ad345b3" /><Relationship Type="http://schemas.openxmlformats.org/officeDocument/2006/relationships/numbering" Target="/word/numbering.xml" Id="R31865740430144c2" /><Relationship Type="http://schemas.openxmlformats.org/officeDocument/2006/relationships/settings" Target="/word/settings.xml" Id="R44c5683660f54d06" /><Relationship Type="http://schemas.openxmlformats.org/officeDocument/2006/relationships/image" Target="/word/media/793e6a11-f29d-4b13-a1f0-a244e1373ba2.png" Id="Ra8f3ba4556154cb3" /></Relationships>
</file>