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7800a7456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a3b0ab09f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e1c5419344eb6" /><Relationship Type="http://schemas.openxmlformats.org/officeDocument/2006/relationships/numbering" Target="/word/numbering.xml" Id="Rd0bc0d4b86a148af" /><Relationship Type="http://schemas.openxmlformats.org/officeDocument/2006/relationships/settings" Target="/word/settings.xml" Id="R1885b705f5f94fb2" /><Relationship Type="http://schemas.openxmlformats.org/officeDocument/2006/relationships/image" Target="/word/media/11e60a9b-d05e-497c-b7e9-6ba367d3a75a.png" Id="Rdeca3b0ab09f473f" /></Relationships>
</file>