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de547a0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39b3cc5d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7379bc4d04114" /><Relationship Type="http://schemas.openxmlformats.org/officeDocument/2006/relationships/numbering" Target="/word/numbering.xml" Id="R855e37f81dc841b5" /><Relationship Type="http://schemas.openxmlformats.org/officeDocument/2006/relationships/settings" Target="/word/settings.xml" Id="R3ad4208f77ef4ec1" /><Relationship Type="http://schemas.openxmlformats.org/officeDocument/2006/relationships/image" Target="/word/media/f4559bb7-2552-4367-8be6-71c13688b73d.png" Id="R3a2439b3cc5d4348" /></Relationships>
</file>