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493f787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347d8370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6c3153ae34070" /><Relationship Type="http://schemas.openxmlformats.org/officeDocument/2006/relationships/numbering" Target="/word/numbering.xml" Id="R6777b37d8fda4f02" /><Relationship Type="http://schemas.openxmlformats.org/officeDocument/2006/relationships/settings" Target="/word/settings.xml" Id="R638ea7d0cf014c01" /><Relationship Type="http://schemas.openxmlformats.org/officeDocument/2006/relationships/image" Target="/word/media/62405675-4604-4acc-90c2-69c70782064d.png" Id="R2c8347d837044632" /></Relationships>
</file>