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20646b6df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baa7171a5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039484dcb422b" /><Relationship Type="http://schemas.openxmlformats.org/officeDocument/2006/relationships/numbering" Target="/word/numbering.xml" Id="Rc19a073d1e444aa7" /><Relationship Type="http://schemas.openxmlformats.org/officeDocument/2006/relationships/settings" Target="/word/settings.xml" Id="Rddcb4c35c51e4ad2" /><Relationship Type="http://schemas.openxmlformats.org/officeDocument/2006/relationships/image" Target="/word/media/6d7a50a3-896c-4a57-95c2-0049160579af.png" Id="R3d5baa7171a547e4" /></Relationships>
</file>