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87e3991f4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c54cd569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Raitulti,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5825c44e4eec" /><Relationship Type="http://schemas.openxmlformats.org/officeDocument/2006/relationships/numbering" Target="/word/numbering.xml" Id="R820c7808ca174265" /><Relationship Type="http://schemas.openxmlformats.org/officeDocument/2006/relationships/settings" Target="/word/settings.xml" Id="R7ec1349ce2e847d1" /><Relationship Type="http://schemas.openxmlformats.org/officeDocument/2006/relationships/image" Target="/word/media/8557a517-f8b5-4049-a1cf-8f23ba2e12d0.png" Id="R1bb6c54cd5694b80" /></Relationships>
</file>