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350c99f6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15b0a7b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544647f64ed5" /><Relationship Type="http://schemas.openxmlformats.org/officeDocument/2006/relationships/numbering" Target="/word/numbering.xml" Id="R8f3c8d43dcde4d5b" /><Relationship Type="http://schemas.openxmlformats.org/officeDocument/2006/relationships/settings" Target="/word/settings.xml" Id="Rc92b5c9befa34c5a" /><Relationship Type="http://schemas.openxmlformats.org/officeDocument/2006/relationships/image" Target="/word/media/552746b0-b0d5-46bf-abe2-0d0b0929fc6a.png" Id="R457a15b0a7bf4f26" /></Relationships>
</file>