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43e95f672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5d0846690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Rajarbag,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d0247b45e4f55" /><Relationship Type="http://schemas.openxmlformats.org/officeDocument/2006/relationships/numbering" Target="/word/numbering.xml" Id="R1b9ee73ca2ca4687" /><Relationship Type="http://schemas.openxmlformats.org/officeDocument/2006/relationships/settings" Target="/word/settings.xml" Id="Rc472f9cdac584ebf" /><Relationship Type="http://schemas.openxmlformats.org/officeDocument/2006/relationships/image" Target="/word/media/32842538-9b62-4f58-8442-a9ca71bbf4a3.png" Id="R9d55d08466904e77" /></Relationships>
</file>