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6eab34731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10a829ebf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Rajdhardi,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62344b7d84929" /><Relationship Type="http://schemas.openxmlformats.org/officeDocument/2006/relationships/numbering" Target="/word/numbering.xml" Id="Rea7403173f484c34" /><Relationship Type="http://schemas.openxmlformats.org/officeDocument/2006/relationships/settings" Target="/word/settings.xml" Id="R39ba1ebb0fe844b6" /><Relationship Type="http://schemas.openxmlformats.org/officeDocument/2006/relationships/image" Target="/word/media/8f74a560-5d82-4d45-b98f-d0f1cdba32b5.png" Id="Re8110a829ebf4e85" /></Relationships>
</file>