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73d3d70c9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916a47592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Rajnarayanpur,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8b645878c42cb" /><Relationship Type="http://schemas.openxmlformats.org/officeDocument/2006/relationships/numbering" Target="/word/numbering.xml" Id="R3e1ae88df4cd4ecd" /><Relationship Type="http://schemas.openxmlformats.org/officeDocument/2006/relationships/settings" Target="/word/settings.xml" Id="R87d33ff9f2724a25" /><Relationship Type="http://schemas.openxmlformats.org/officeDocument/2006/relationships/image" Target="/word/media/981152ba-22a9-46b8-a919-b012b3dd1e29.png" Id="R7d6916a4759241f9" /></Relationships>
</file>