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4c016e06f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54878eb35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Rajpat Domrakandi,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7bc813bbc4010" /><Relationship Type="http://schemas.openxmlformats.org/officeDocument/2006/relationships/numbering" Target="/word/numbering.xml" Id="Rbf1b3414a66540eb" /><Relationship Type="http://schemas.openxmlformats.org/officeDocument/2006/relationships/settings" Target="/word/settings.xml" Id="R918b24ce3e924e7e" /><Relationship Type="http://schemas.openxmlformats.org/officeDocument/2006/relationships/image" Target="/word/media/ae4e5c8e-8448-459e-9693-fdb093a37858.png" Id="R25254878eb3542e0" /></Relationships>
</file>