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eb00222f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387e0e0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069949ccd4726" /><Relationship Type="http://schemas.openxmlformats.org/officeDocument/2006/relationships/numbering" Target="/word/numbering.xml" Id="R1cb7ae6e237647fa" /><Relationship Type="http://schemas.openxmlformats.org/officeDocument/2006/relationships/settings" Target="/word/settings.xml" Id="Rfb41edd316534a9d" /><Relationship Type="http://schemas.openxmlformats.org/officeDocument/2006/relationships/image" Target="/word/media/bae478ce-34ca-4079-8cf7-c73a2336340f.png" Id="R1402387e0e0a4bef" /></Relationships>
</file>