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e36427b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4b8dc9d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43b362ee4f18" /><Relationship Type="http://schemas.openxmlformats.org/officeDocument/2006/relationships/numbering" Target="/word/numbering.xml" Id="R9b633e0c2d0046a5" /><Relationship Type="http://schemas.openxmlformats.org/officeDocument/2006/relationships/settings" Target="/word/settings.xml" Id="R5e144a3156d34711" /><Relationship Type="http://schemas.openxmlformats.org/officeDocument/2006/relationships/image" Target="/word/media/381b941d-c0b8-403f-ab48-46787f698102.png" Id="R6a474b8dc9d54c8f" /></Relationships>
</file>