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3fd9af7a9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453af1328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Rajurkandi,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ea9fef0374af3" /><Relationship Type="http://schemas.openxmlformats.org/officeDocument/2006/relationships/numbering" Target="/word/numbering.xml" Id="R2f5b39cbe41a41b0" /><Relationship Type="http://schemas.openxmlformats.org/officeDocument/2006/relationships/settings" Target="/word/settings.xml" Id="Rdca6fc5f8c0c40ae" /><Relationship Type="http://schemas.openxmlformats.org/officeDocument/2006/relationships/image" Target="/word/media/1d4783c3-71e7-4970-812a-03e07ca81873.png" Id="Rc83453af13284846" /></Relationships>
</file>