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2094b9bda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8328e184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028ba565f4162" /><Relationship Type="http://schemas.openxmlformats.org/officeDocument/2006/relationships/numbering" Target="/word/numbering.xml" Id="R30a792d422624938" /><Relationship Type="http://schemas.openxmlformats.org/officeDocument/2006/relationships/settings" Target="/word/settings.xml" Id="R13d77d618bcc4a74" /><Relationship Type="http://schemas.openxmlformats.org/officeDocument/2006/relationships/image" Target="/word/media/70127f57-57c7-40f6-9b04-8f64e5d399cc.png" Id="Ra5f8328e1844450d" /></Relationships>
</file>