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4fa4221ea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71da180ed4b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Raksakandi,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695217b63c4d4a" /><Relationship Type="http://schemas.openxmlformats.org/officeDocument/2006/relationships/numbering" Target="/word/numbering.xml" Id="Rf31d5c85c24940c2" /><Relationship Type="http://schemas.openxmlformats.org/officeDocument/2006/relationships/settings" Target="/word/settings.xml" Id="Rddfb28d2e38a4ee8" /><Relationship Type="http://schemas.openxmlformats.org/officeDocument/2006/relationships/image" Target="/word/media/293b5f22-08d7-4109-8d23-62a38f23ec40.png" Id="Rd9271da180ed4bd7" /></Relationships>
</file>