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50b80d8c0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b6345e9a2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Ram Sen,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29bb5f2e4785" /><Relationship Type="http://schemas.openxmlformats.org/officeDocument/2006/relationships/numbering" Target="/word/numbering.xml" Id="R02b73899f0bd45a0" /><Relationship Type="http://schemas.openxmlformats.org/officeDocument/2006/relationships/settings" Target="/word/settings.xml" Id="R56906297f1374102" /><Relationship Type="http://schemas.openxmlformats.org/officeDocument/2006/relationships/image" Target="/word/media/34622492-bdce-4dd8-86c4-aa7df444b803.png" Id="R102b6345e9a248c4" /></Relationships>
</file>