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c168de8f0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217fd07a8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Ramaigati Pubati,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c681eecbb4f29" /><Relationship Type="http://schemas.openxmlformats.org/officeDocument/2006/relationships/numbering" Target="/word/numbering.xml" Id="R533cd86f27904c41" /><Relationship Type="http://schemas.openxmlformats.org/officeDocument/2006/relationships/settings" Target="/word/settings.xml" Id="Rd317a2c335b94606" /><Relationship Type="http://schemas.openxmlformats.org/officeDocument/2006/relationships/image" Target="/word/media/e3de5bf6-1b05-4f0a-87db-36751e273056.png" Id="R3b3217fd07a840d3" /></Relationships>
</file>