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469e60d36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9e87b3706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Ramanandapur,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f50e31cbf42eb" /><Relationship Type="http://schemas.openxmlformats.org/officeDocument/2006/relationships/numbering" Target="/word/numbering.xml" Id="R9471715b6c954bb8" /><Relationship Type="http://schemas.openxmlformats.org/officeDocument/2006/relationships/settings" Target="/word/settings.xml" Id="R737c4aa8082c4517" /><Relationship Type="http://schemas.openxmlformats.org/officeDocument/2006/relationships/image" Target="/word/media/a007f0a9-2e81-466d-91f5-b95288394659.png" Id="R0ec9e87b37064bd6" /></Relationships>
</file>