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c0bab8dd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6d55426eb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Ramcharanpur,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a89520e44687" /><Relationship Type="http://schemas.openxmlformats.org/officeDocument/2006/relationships/numbering" Target="/word/numbering.xml" Id="R0d7d27d6b4b04d8e" /><Relationship Type="http://schemas.openxmlformats.org/officeDocument/2006/relationships/settings" Target="/word/settings.xml" Id="R1847354423fd439f" /><Relationship Type="http://schemas.openxmlformats.org/officeDocument/2006/relationships/image" Target="/word/media/ce68554e-4e7d-4882-b423-eaa271b176cf.png" Id="R8da6d55426eb4b37" /></Relationships>
</file>