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78969b15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83722b94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a675e796433d" /><Relationship Type="http://schemas.openxmlformats.org/officeDocument/2006/relationships/numbering" Target="/word/numbering.xml" Id="R97b8ce701b24442f" /><Relationship Type="http://schemas.openxmlformats.org/officeDocument/2006/relationships/settings" Target="/word/settings.xml" Id="R368b02d5ed264737" /><Relationship Type="http://schemas.openxmlformats.org/officeDocument/2006/relationships/image" Target="/word/media/47f42dba-2f0f-44be-b522-950dce3cd0b2.png" Id="Rd59d83722b944c86" /></Relationships>
</file>