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3e688427d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2f0881a3a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Ramespur,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e3ba0c4744786" /><Relationship Type="http://schemas.openxmlformats.org/officeDocument/2006/relationships/numbering" Target="/word/numbering.xml" Id="R482aeb26a8de456c" /><Relationship Type="http://schemas.openxmlformats.org/officeDocument/2006/relationships/settings" Target="/word/settings.xml" Id="Re6c75c19009f440b" /><Relationship Type="http://schemas.openxmlformats.org/officeDocument/2006/relationships/image" Target="/word/media/b7cd63cf-90e9-4d03-9901-ccc6c9cca912.png" Id="R6792f0881a3a45b9" /></Relationships>
</file>