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2477de6da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55a73a79d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Ramganj Bilashi,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3f16f01fe44cd" /><Relationship Type="http://schemas.openxmlformats.org/officeDocument/2006/relationships/numbering" Target="/word/numbering.xml" Id="Re5e2edd22e8b43d4" /><Relationship Type="http://schemas.openxmlformats.org/officeDocument/2006/relationships/settings" Target="/word/settings.xml" Id="Rb6efc8322a964025" /><Relationship Type="http://schemas.openxmlformats.org/officeDocument/2006/relationships/image" Target="/word/media/eb5c5b54-44f9-42ad-acbe-0535c2e750c5.png" Id="Ra5255a73a79d48d9" /></Relationships>
</file>