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fbaaa0c0a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a905de7a1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Ramhari Taluk,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45db4c6994e51" /><Relationship Type="http://schemas.openxmlformats.org/officeDocument/2006/relationships/numbering" Target="/word/numbering.xml" Id="R88817328c2f14ff4" /><Relationship Type="http://schemas.openxmlformats.org/officeDocument/2006/relationships/settings" Target="/word/settings.xml" Id="R89f703c32b004891" /><Relationship Type="http://schemas.openxmlformats.org/officeDocument/2006/relationships/image" Target="/word/media/47d08536-e40d-4aac-b3f9-21be21ea0f88.png" Id="R2aaa905de7a14ecb" /></Relationships>
</file>