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38cc9eb5b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c6b5aba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Ramjaipur,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55d4cc6e4732" /><Relationship Type="http://schemas.openxmlformats.org/officeDocument/2006/relationships/numbering" Target="/word/numbering.xml" Id="Rdffa69e23c4d4e44" /><Relationship Type="http://schemas.openxmlformats.org/officeDocument/2006/relationships/settings" Target="/word/settings.xml" Id="R097c933daca14c1d" /><Relationship Type="http://schemas.openxmlformats.org/officeDocument/2006/relationships/image" Target="/word/media/faf11bcd-2693-45db-86a9-8cfb6a6b81fc.png" Id="R3697c6b5abad4503" /></Relationships>
</file>