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70ebad317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cf979a37b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8b2e712aa4d47" /><Relationship Type="http://schemas.openxmlformats.org/officeDocument/2006/relationships/numbering" Target="/word/numbering.xml" Id="Rba6fa3960a704fb5" /><Relationship Type="http://schemas.openxmlformats.org/officeDocument/2006/relationships/settings" Target="/word/settings.xml" Id="Rd46fd53c89af469c" /><Relationship Type="http://schemas.openxmlformats.org/officeDocument/2006/relationships/image" Target="/word/media/06f9fa1f-0de9-4706-924f-c16bb4f74977.png" Id="R37dcf979a37b48a8" /></Relationships>
</file>