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f6a50353d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61ab7df29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Ramkol Bahadurpur,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954991b334d3c" /><Relationship Type="http://schemas.openxmlformats.org/officeDocument/2006/relationships/numbering" Target="/word/numbering.xml" Id="R005f86115ac040a7" /><Relationship Type="http://schemas.openxmlformats.org/officeDocument/2006/relationships/settings" Target="/word/settings.xml" Id="Rbc2ee8c8a6ef4592" /><Relationship Type="http://schemas.openxmlformats.org/officeDocument/2006/relationships/image" Target="/word/media/5b47774a-7741-4717-898e-7440b0b3d71d.png" Id="R6b961ab7df294882" /></Relationships>
</file>