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1dbdb0606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88de63f39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Ramkrishna,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5740982340df" /><Relationship Type="http://schemas.openxmlformats.org/officeDocument/2006/relationships/numbering" Target="/word/numbering.xml" Id="R830c5d09f3994992" /><Relationship Type="http://schemas.openxmlformats.org/officeDocument/2006/relationships/settings" Target="/word/settings.xml" Id="Rda4e7eab9d4f4d9c" /><Relationship Type="http://schemas.openxmlformats.org/officeDocument/2006/relationships/image" Target="/word/media/008ce963-11e2-4ad3-a394-eaee6342244e.png" Id="Rc1f88de63f39410e" /></Relationships>
</file>