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f70c0c4fb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4e0efb8e2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e658ebb344227" /><Relationship Type="http://schemas.openxmlformats.org/officeDocument/2006/relationships/numbering" Target="/word/numbering.xml" Id="Red9a91624f814467" /><Relationship Type="http://schemas.openxmlformats.org/officeDocument/2006/relationships/settings" Target="/word/settings.xml" Id="Ree3339bb60b043cd" /><Relationship Type="http://schemas.openxmlformats.org/officeDocument/2006/relationships/image" Target="/word/media/10daa1cf-601b-4a87-817c-3b16138f9a79.png" Id="R2c04e0efb8e248f9" /></Relationships>
</file>