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166704c6d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e0a114378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Ramna Maidan,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8aeb163c44e73" /><Relationship Type="http://schemas.openxmlformats.org/officeDocument/2006/relationships/numbering" Target="/word/numbering.xml" Id="R24b36ad4d7d94d87" /><Relationship Type="http://schemas.openxmlformats.org/officeDocument/2006/relationships/settings" Target="/word/settings.xml" Id="Rf1160838e71147d5" /><Relationship Type="http://schemas.openxmlformats.org/officeDocument/2006/relationships/image" Target="/word/media/08b94a8f-c7a5-4d2d-a952-e1b3b8cc7006.png" Id="Rdf5e0a1143784874" /></Relationships>
</file>