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8345b6d2e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9c3feee71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 Durgasram,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dbbfb526246e9" /><Relationship Type="http://schemas.openxmlformats.org/officeDocument/2006/relationships/numbering" Target="/word/numbering.xml" Id="Rcd4b446b2bdd476e" /><Relationship Type="http://schemas.openxmlformats.org/officeDocument/2006/relationships/settings" Target="/word/settings.xml" Id="Rec39bbf94f07436a" /><Relationship Type="http://schemas.openxmlformats.org/officeDocument/2006/relationships/image" Target="/word/media/0fdfb63c-1b6c-46e6-9014-94778a58c5e5.png" Id="Rebe9c3feee714295" /></Relationships>
</file>