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3448b60e5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949ef4a1f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a227c98534296" /><Relationship Type="http://schemas.openxmlformats.org/officeDocument/2006/relationships/numbering" Target="/word/numbering.xml" Id="R6f6450ebfe114360" /><Relationship Type="http://schemas.openxmlformats.org/officeDocument/2006/relationships/settings" Target="/word/settings.xml" Id="Rbba2d07ade7c4166" /><Relationship Type="http://schemas.openxmlformats.org/officeDocument/2006/relationships/image" Target="/word/media/ec57eb50-1d66-4715-8c8b-120a30c4ee15.png" Id="R817949ef4a1f4ec1" /></Relationships>
</file>