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2591dd801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c059ee4d9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4de81f1364937" /><Relationship Type="http://schemas.openxmlformats.org/officeDocument/2006/relationships/numbering" Target="/word/numbering.xml" Id="Rf5cf68ea683c4de6" /><Relationship Type="http://schemas.openxmlformats.org/officeDocument/2006/relationships/settings" Target="/word/settings.xml" Id="Rf9318b3df32f443d" /><Relationship Type="http://schemas.openxmlformats.org/officeDocument/2006/relationships/image" Target="/word/media/198871c8-a38a-4646-9b75-51d9c54ed884.png" Id="Rdfbc059ee4d94cae" /></Relationships>
</file>