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c4a7ed8ea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ac470ad2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Ramsil Musuria,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779b74a44056" /><Relationship Type="http://schemas.openxmlformats.org/officeDocument/2006/relationships/numbering" Target="/word/numbering.xml" Id="Rd88263dd259944d5" /><Relationship Type="http://schemas.openxmlformats.org/officeDocument/2006/relationships/settings" Target="/word/settings.xml" Id="R38d3737462974504" /><Relationship Type="http://schemas.openxmlformats.org/officeDocument/2006/relationships/image" Target="/word/media/44f5e216-9f4f-4f10-be59-e0141b866b32.png" Id="Rad16ac470ad240e7" /></Relationships>
</file>