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b6ed00056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a847e2c95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Ramsil Tulsibari,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4fa36fa4044c9" /><Relationship Type="http://schemas.openxmlformats.org/officeDocument/2006/relationships/numbering" Target="/word/numbering.xml" Id="R9b1c164286474cb4" /><Relationship Type="http://schemas.openxmlformats.org/officeDocument/2006/relationships/settings" Target="/word/settings.xml" Id="R468b3fb2d4f14e68" /><Relationship Type="http://schemas.openxmlformats.org/officeDocument/2006/relationships/image" Target="/word/media/3fe87a8c-e31f-4c07-a878-cdcd5869b5ba.png" Id="R417a847e2c9541cc" /></Relationships>
</file>