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6c676e39a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dcb0c3d45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1bcd218f04dc1" /><Relationship Type="http://schemas.openxmlformats.org/officeDocument/2006/relationships/numbering" Target="/word/numbering.xml" Id="R215376fccd924fd0" /><Relationship Type="http://schemas.openxmlformats.org/officeDocument/2006/relationships/settings" Target="/word/settings.xml" Id="R8d9702465e444ebc" /><Relationship Type="http://schemas.openxmlformats.org/officeDocument/2006/relationships/image" Target="/word/media/7bcb0ec1-ea12-465f-b5ca-e48171ccfffd.png" Id="R10edcb0c3d454c01" /></Relationships>
</file>