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05b392fb7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31e3add46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Ranahijal,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3d0faf2cf4475" /><Relationship Type="http://schemas.openxmlformats.org/officeDocument/2006/relationships/numbering" Target="/word/numbering.xml" Id="Rdd6b9b1fa8bf4df1" /><Relationship Type="http://schemas.openxmlformats.org/officeDocument/2006/relationships/settings" Target="/word/settings.xml" Id="R7e0454d17ced4a7f" /><Relationship Type="http://schemas.openxmlformats.org/officeDocument/2006/relationships/image" Target="/word/media/2e4b64ea-5ed3-4b08-8548-1d5429d5a3ab.png" Id="Rd9e31e3add46476b" /></Relationships>
</file>